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AAA" w:rsidRPr="008501BB" w:rsidRDefault="00EB0AAA" w:rsidP="008501BB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501BB">
        <w:rPr>
          <w:rFonts w:ascii="Arial" w:hAnsi="Arial" w:cs="Arial"/>
          <w:b/>
          <w:bCs/>
          <w:color w:val="000000" w:themeColor="text1"/>
          <w:sz w:val="40"/>
          <w:szCs w:val="40"/>
        </w:rPr>
        <w:t>Desprendimiento de retina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EB0AAA" w:rsidRPr="008501BB" w:rsidRDefault="006C1057" w:rsidP="008501BB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hyperlink r:id="rId5" w:history="1">
        <w:r w:rsidR="00EB0AAA" w:rsidRPr="008501BB">
          <w:rPr>
            <w:rStyle w:val="Hipervnculo"/>
            <w:rFonts w:ascii="Arial" w:hAnsi="Arial" w:cs="Arial"/>
            <w:bCs/>
            <w:iCs/>
            <w:color w:val="000000" w:themeColor="text1"/>
            <w:sz w:val="20"/>
            <w:szCs w:val="20"/>
            <w:u w:val="none"/>
          </w:rPr>
          <w:t>draabg170568@gmail.com</w:t>
        </w:r>
      </w:hyperlink>
      <w:r w:rsidR="00EB0AAA" w:rsidRPr="008501BB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Twitter@AbigailBelloGallar    Facebook: Abigail Bello Gallardo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La retina es una capa de tejido en la parte posterior del ojo que percibe la luz y envía las imágenes al cerebro. Suministra la visión nítida y central necesaria para leer, conducir y ver los detalles más pequeños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>.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Leer en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 xml:space="preserve"> el siguiente enlace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6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https://medlineplus.gov/spanish/retinaldetachment.html</w:t>
        </w:r>
      </w:hyperlink>
      <w:r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B0AAA" w:rsidRPr="008501BB" w:rsidRDefault="00EB0AAA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despr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 xml:space="preserve">endimiento de retina es cuando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se separa de la parte posterior del ojo. La retina no funciona cuando está desprendida y esto hace que la vis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>ión sea borrosa.</w:t>
      </w:r>
    </w:p>
    <w:p w:rsidR="00EB0AAA" w:rsidRPr="008501BB" w:rsidRDefault="00EB0AAA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desprendimiento de retina es un problema grave que requiere atención de urgencia para evitar perder la visión en ese ojo.</w:t>
      </w:r>
    </w:p>
    <w:p w:rsidR="00EB0AAA" w:rsidRPr="008501BB" w:rsidRDefault="00EB0AAA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Existen varios tipos de desprendimientos de retina: </w:t>
      </w:r>
      <w:proofErr w:type="spellStart"/>
      <w:r w:rsidRPr="008501BB">
        <w:rPr>
          <w:rFonts w:ascii="Arial" w:hAnsi="Arial" w:cs="Arial"/>
          <w:color w:val="000000" w:themeColor="text1"/>
          <w:sz w:val="24"/>
          <w:szCs w:val="24"/>
        </w:rPr>
        <w:t>traccional</w:t>
      </w:r>
      <w:proofErr w:type="spellEnd"/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(pacientes diabéticos), exudativo (por tumores oculares) y el </w:t>
      </w:r>
      <w:proofErr w:type="spellStart"/>
      <w:r w:rsidRPr="008501BB">
        <w:rPr>
          <w:rFonts w:ascii="Arial" w:hAnsi="Arial" w:cs="Arial"/>
          <w:color w:val="000000" w:themeColor="text1"/>
          <w:sz w:val="24"/>
          <w:szCs w:val="24"/>
        </w:rPr>
        <w:t>regmatógeno</w:t>
      </w:r>
      <w:proofErr w:type="spellEnd"/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(por desgarros)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>.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http://www.granma.cu/granmad/salud/consultas/d/c38.html</w:t>
        </w:r>
      </w:hyperlink>
      <w:r w:rsidR="006E6642" w:rsidRPr="008501BB">
        <w:rPr>
          <w:rStyle w:val="Hipervnculo"/>
          <w:rFonts w:ascii="Arial" w:hAnsi="Arial" w:cs="Arial"/>
          <w:color w:val="000000" w:themeColor="text1"/>
          <w:sz w:val="24"/>
          <w:szCs w:val="24"/>
          <w:u w:val="none"/>
        </w:rPr>
        <w:t>.</w:t>
      </w:r>
    </w:p>
    <w:p w:rsidR="00EB0AAA" w:rsidRPr="008501BB" w:rsidRDefault="00EB0AAA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desprendimiento de retina puede suceder a cualquier edad, pero es más común en personas mayores de 40. Este problema afecta un poco más a los hombres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 xml:space="preserve">. Lea en: </w:t>
      </w:r>
      <w:hyperlink r:id="rId8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https://www.aao.org/salud-ocular/enfermedades/desgarramiento-desprendimiento-retina</w:t>
        </w:r>
      </w:hyperlink>
      <w:r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Factores de riesgo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Es más probable que se sufra un desprendimiento de retina si: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Se necesitan anteojos para ver de lejos (miopía).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Ha tenido cirugía de cataratas, glaucoma u otro tipo de cirugía ocular.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*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Toma medicamentos para el glaucoma que hacen que la pupila sea más pequeña (como la pilocarpina).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Tuvo una lesión ocular grave.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Tuvo un desgarro o desprendimiento de retina en el otro ojo.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Tiene parientes con desprendimiento de retina.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Tiene zonas débiles en la retina (detectadas por un oftalmólogo en un examen)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entre otros.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Síntomas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Los síntomas más frecuentes son: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Ver luces parpadeantes de repente. Algunas personas dicen que es como ver estrellas después de ser golpeado en el ojo.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Ver como “visión de relámpagos” y muchas “moscas volantes”, éstas se pueden ver como manchas, líneas o telarañas en el campo de visión.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Disminución brusca o / y total de la visión.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Una sombra en la visión periférica (lateral).</w:t>
      </w:r>
    </w:p>
    <w:p w:rsidR="00EB0AAA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EB0AAA" w:rsidRPr="008501BB">
        <w:rPr>
          <w:rFonts w:ascii="Arial" w:hAnsi="Arial" w:cs="Arial"/>
          <w:color w:val="000000" w:themeColor="text1"/>
          <w:sz w:val="24"/>
          <w:szCs w:val="24"/>
        </w:rPr>
        <w:t>Una cortina gris que cubre parte del campo de visión.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Tratamiento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La cirugía es el tratamiento indicado para un desprendimiento de retina.</w:t>
      </w:r>
    </w:p>
    <w:p w:rsidR="00EB0AAA" w:rsidRPr="008501BB" w:rsidRDefault="00EB0AAA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especialista indicado para diagnosticar y tratar el desprendimiento de retina es el oftalmólogo.</w:t>
      </w:r>
    </w:p>
    <w:p w:rsidR="00EB0AAA" w:rsidRPr="008501BB" w:rsidRDefault="00EB0AA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E6642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E6642" w:rsidRPr="008501BB" w:rsidRDefault="006E6642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501BB">
        <w:rPr>
          <w:rFonts w:ascii="Arial" w:hAnsi="Arial" w:cs="Arial"/>
          <w:b/>
          <w:bCs/>
          <w:color w:val="000000" w:themeColor="text1"/>
          <w:sz w:val="40"/>
          <w:szCs w:val="40"/>
        </w:rPr>
        <w:t>Diferencias entre mareo y vértigo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6B5BEB" w:rsidRPr="008501BB" w:rsidRDefault="006C1057" w:rsidP="008501BB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hyperlink r:id="rId9" w:history="1">
        <w:r w:rsidR="006B5BEB" w:rsidRPr="008501BB">
          <w:rPr>
            <w:rStyle w:val="Hipervnculo"/>
            <w:rFonts w:ascii="Arial" w:hAnsi="Arial" w:cs="Arial"/>
            <w:bCs/>
            <w:iCs/>
            <w:color w:val="000000" w:themeColor="text1"/>
            <w:sz w:val="20"/>
            <w:szCs w:val="20"/>
            <w:u w:val="none"/>
          </w:rPr>
          <w:t>draabg170568@gmail.com</w:t>
        </w:r>
      </w:hyperlink>
      <w:r w:rsidR="006B5BEB" w:rsidRPr="008501BB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Twitter@AbigailBelloGallar    Facebook: Abigail Bello Gallardo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El mareo y el vértigo, no son lo mismo. Cuando una persona se marea, lo más probable es que se sienta aturdido, a punto de desmayarse o que va a perder el equilibrio. 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El vértigo es cuando se siente que, por ejemplo, la habitación donde se encuentra gira </w:t>
      </w:r>
      <w:r w:rsidR="006E6642" w:rsidRPr="008501BB">
        <w:rPr>
          <w:rFonts w:ascii="Arial" w:hAnsi="Arial" w:cs="Arial"/>
          <w:color w:val="000000" w:themeColor="text1"/>
          <w:sz w:val="24"/>
          <w:szCs w:val="24"/>
        </w:rPr>
        <w:t>a su alrededor.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vértigo puede producir náuseas, vómito, se puede sudar y mover los ojos anormalmente (nistagmo que puede ser rotatorio, vertical u horizontal).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Las causas del mareo son muchas, pero casi ninguna es grave, y mejoran por sí mismas o son fáciles de tratar.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Los mareos pueden obedecer a numerosas causas, como trastornos en el oído interno, mareos por movimiento y efectos de los medicamentos. En ocasiones, son </w:t>
      </w:r>
      <w:proofErr w:type="gramStart"/>
      <w:r w:rsidRPr="008501BB">
        <w:rPr>
          <w:rFonts w:ascii="Arial" w:hAnsi="Arial" w:cs="Arial"/>
          <w:color w:val="000000" w:themeColor="text1"/>
          <w:sz w:val="24"/>
          <w:szCs w:val="24"/>
        </w:rPr>
        <w:t>causado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s</w:t>
      </w:r>
      <w:proofErr w:type="gramEnd"/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por un trastorno de salud de base, como circulación deficiente, una infección o una lesión.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En el vértigo muchas veces tiene que ver el oído interno (sistema vestibular). Se le puede atribuir también a infecciones en el oído, a la migraña, tumores, lesiones en la cabeza, infartos, perforación del oído u otros. 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Si el vértigo se acompaña de visión doble, dificultad para hablar, debilidad en los brazos o las piernas, cambios en el estado de alerta o dificultades para caminar, se debe acudir al médico con urgencia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Leer en: </w:t>
      </w:r>
      <w:hyperlink r:id="rId10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https://auna.pe/no-son-lo-mismo/</w:t>
        </w:r>
      </w:hyperlink>
      <w:r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vértigo puede deberse a: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proofErr w:type="spellStart"/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Laberintitis</w:t>
      </w:r>
      <w:proofErr w:type="spellEnd"/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, una infección viral en el oído interno que generalmente se presenta después de un resfriado o gripe.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 xml:space="preserve">Enfermedad de </w:t>
      </w:r>
      <w:proofErr w:type="spellStart"/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Méniére</w:t>
      </w:r>
      <w:proofErr w:type="spellEnd"/>
      <w:r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Uso de ciertos medicamentos.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Accidente cerebrovascular.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Esclerosis múltiple.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Convulsiones.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Tumor cerebral.</w:t>
      </w:r>
    </w:p>
    <w:p w:rsidR="00A51277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Sangrado en el cerebro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, entre otros. Para más información r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evis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 este enlace: 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hyperlink r:id="rId11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https://medlineplus.gov/spanish/ency/article/003093.htm</w:t>
        </w:r>
      </w:hyperlink>
      <w:r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El mareo y el vértigo pueden ser incapacitantes, sobre todo cuando se acompañan de náuseas, vómitos o caídas. </w:t>
      </w:r>
    </w:p>
    <w:p w:rsidR="00A51277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Causan problemas sobre todo a las personas que realizan tareas que requieren precisión como conducir vehículos, realizar viajes en avión u operar maquinaria pesada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Consult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e aquí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6B5BEB" w:rsidRPr="008501BB" w:rsidRDefault="006C105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2" w:history="1">
        <w:r w:rsidR="006B5BEB"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https://www.msdmanuals.com/es/professional/trastornos-otorrinolaringol%C3%B3gicos/abordaje-del-paciente-con-problemas-auditivos/mareo-y-v%C3%A9rtigo</w:t>
        </w:r>
      </w:hyperlink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 xml:space="preserve"> ).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lastRenderedPageBreak/>
        <w:t>El especialista de inicio en tratar el mareo o el vértigo es el otorrinolaringólogo.</w:t>
      </w:r>
    </w:p>
    <w:p w:rsidR="006B5BE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C1057" w:rsidRPr="008501BB" w:rsidRDefault="006C105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B21222" w:rsidP="008501B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8501BB">
        <w:rPr>
          <w:rFonts w:ascii="Arial" w:hAnsi="Arial" w:cs="Arial"/>
          <w:b/>
          <w:color w:val="000000" w:themeColor="text1"/>
          <w:sz w:val="40"/>
          <w:szCs w:val="40"/>
        </w:rPr>
        <w:t>D</w:t>
      </w:r>
      <w:r w:rsidR="006B5BEB" w:rsidRPr="008501BB">
        <w:rPr>
          <w:rFonts w:ascii="Arial" w:hAnsi="Arial" w:cs="Arial"/>
          <w:b/>
          <w:color w:val="000000" w:themeColor="text1"/>
          <w:sz w:val="40"/>
          <w:szCs w:val="40"/>
        </w:rPr>
        <w:t xml:space="preserve">epresión </w:t>
      </w:r>
      <w:r w:rsidRPr="008501BB">
        <w:rPr>
          <w:rFonts w:ascii="Arial" w:hAnsi="Arial" w:cs="Arial"/>
          <w:b/>
          <w:color w:val="000000" w:themeColor="text1"/>
          <w:sz w:val="40"/>
          <w:szCs w:val="40"/>
        </w:rPr>
        <w:t>durante</w:t>
      </w:r>
      <w:r w:rsidR="006B5BEB" w:rsidRPr="008501BB">
        <w:rPr>
          <w:rFonts w:ascii="Arial" w:hAnsi="Arial" w:cs="Arial"/>
          <w:b/>
          <w:color w:val="000000" w:themeColor="text1"/>
          <w:sz w:val="40"/>
          <w:szCs w:val="40"/>
        </w:rPr>
        <w:t xml:space="preserve"> la pandemia por covid-19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Abigail Bello Gallardo</w:t>
      </w:r>
    </w:p>
    <w:p w:rsidR="006B5BEB" w:rsidRPr="008501BB" w:rsidRDefault="006C1057" w:rsidP="008501BB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hyperlink r:id="rId13" w:history="1">
        <w:r w:rsidR="006B5BEB" w:rsidRPr="008501BB">
          <w:rPr>
            <w:rStyle w:val="Hipervnculo"/>
            <w:rFonts w:ascii="Arial" w:hAnsi="Arial" w:cs="Arial"/>
            <w:bCs/>
            <w:iCs/>
            <w:color w:val="000000" w:themeColor="text1"/>
            <w:sz w:val="20"/>
            <w:szCs w:val="20"/>
            <w:u w:val="none"/>
          </w:rPr>
          <w:t>draabg170568@gmail.com</w:t>
        </w:r>
      </w:hyperlink>
      <w:r w:rsidR="006B5BEB" w:rsidRPr="008501BB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Twitter@AbigailBelloGallar    Facebook: Abigail Bello Gallardo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Durante la pandemia por 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c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ovid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-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19, la depresión ha aumentado en la población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.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1277" w:rsidRPr="008501BB">
        <w:rPr>
          <w:rFonts w:ascii="Arial" w:hAnsi="Arial" w:cs="Arial"/>
          <w:color w:val="000000" w:themeColor="text1"/>
          <w:sz w:val="24"/>
          <w:szCs w:val="24"/>
        </w:rPr>
        <w:t>Vea: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4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https://www.inmens.es/articulo/los-casos-de-depresion-aumentan-durante-la-pandemia-por-covid-19</w:t>
        </w:r>
      </w:hyperlink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Los síntomas de la depresión se producen casi todos los días, por semanas, meses o años, y pueden consistir en: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Sentimientos de tristeza, ganas de llorar, vacío o desesperanza.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Arrebatos de enojo, irritabilidad o frustración, incluso por asuntos de poca importancia.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Dolor de espalda o de cabeza sin causa aparente.</w:t>
      </w:r>
    </w:p>
    <w:p w:rsidR="006B5BEB" w:rsidRPr="008501BB" w:rsidRDefault="00A51277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Pérdida de interés o placer por la mayoría de las actividades habituales o todas, como las relaciones sexuales, los pasatiempos o los deportes.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Algunas personas pueden sentirse infelices o tristes en general sin saber realmente porqué.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Alteraciones del sueño, como insomnio o dormir demasiado.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Cansancio y falta de energía, por lo que incluso las tareas pequeñas requieren un esfuerzo mayor.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Falta de apetito y adelgazamiento, o más antojos de comida y aumento de peso.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Ansiedad, agitación o inquietud.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Lentitud para razonar, hablar y hacer movimientos corporales.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 xml:space="preserve">Sentimientos de inutilidad o culpa, fijación en fracasos del pasado o </w:t>
      </w:r>
      <w:proofErr w:type="spellStart"/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autorreproches</w:t>
      </w:r>
      <w:proofErr w:type="spellEnd"/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Dificultad para pensar, concentrarse, tomar decisiones y recordar cosas.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Pensamientos frecuentes o recurrentes sobre la muerte, pensamientos suicidas, intentos suicidas o suicidio.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Para muchas personas con depresión, los síntomas causan problemas en el trabajo, la escuela, las actividades sociales o las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 relaciones con otras personas.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Signos y síntomas frecuentes de depresión en los niños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En los niños más pequeños, los síntomas de depresión pueden consistir en tristeza, irritabilidad, apego, preocupación, dolores, negarse a ir a la escuela o bajo peso. 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>Lea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15" w:history="1">
        <w:r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https://www.mayoclinic.org/es-es/diseases-conditions/depression/symptoms-causes/syc-20356007</w:t>
        </w:r>
      </w:hyperlink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Depresión en adolescentes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Los signos y síntomas frecuentes de depresión en los adolescentes son similares a los de los adultos, además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 de i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nexplicable tristeza, irritabilidad, sentirse inútil, ira, bajo rendimiento o poca asistencia a las clases, sentirse incomprendido y muy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lastRenderedPageBreak/>
        <w:t>sensible, consumir drogas o alcohol, autolesionarse, perder el interés por las actividades habituales y evitar la interacción social.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b/>
          <w:bCs/>
          <w:color w:val="000000" w:themeColor="text1"/>
          <w:sz w:val="24"/>
          <w:szCs w:val="24"/>
        </w:rPr>
        <w:t>Depresión en adultos mayores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La depresión no es una parte normal del envejecimiento, y nunca debe tomarse a la ligera. Los síntomas frecuentes son: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Problemas de memoria o cambios en la personalidad.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Dolores físicos sin causa.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Fatiga, pérdida del apetito, problemas del sueño o pérdida del interés en el sexo.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No querer socializar ni hacer cosas nuevas.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Pensamientos o sentimientos suicidas, en especial en los hombres mayores.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La depresión puede requerir tratamiento a largo plazo con medicamentos y/o con psicoterapia.</w:t>
      </w:r>
    </w:p>
    <w:p w:rsidR="006B5BEB" w:rsidRPr="008501BB" w:rsidRDefault="006B5BEB" w:rsidP="008501B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El especialista indicado en tratar la depresión es el psiquiatra o el psicólogo.</w:t>
      </w:r>
    </w:p>
    <w:p w:rsidR="006B5BEB" w:rsidRPr="008501BB" w:rsidRDefault="00CD004A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*******</w:t>
      </w:r>
    </w:p>
    <w:p w:rsidR="008501BB" w:rsidRPr="008501BB" w:rsidRDefault="008501B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En otro orden de ideas, felicito a mi mamá la profesora jubilada Rosalba Gallardo </w:t>
      </w:r>
      <w:proofErr w:type="spellStart"/>
      <w:r w:rsidRPr="008501BB">
        <w:rPr>
          <w:rFonts w:ascii="Arial" w:hAnsi="Arial" w:cs="Arial"/>
          <w:color w:val="000000" w:themeColor="text1"/>
          <w:sz w:val="24"/>
          <w:szCs w:val="24"/>
        </w:rPr>
        <w:t>Herver</w:t>
      </w:r>
      <w:proofErr w:type="spellEnd"/>
      <w:r w:rsidRPr="008501BB">
        <w:rPr>
          <w:rFonts w:ascii="Arial" w:hAnsi="Arial" w:cs="Arial"/>
          <w:color w:val="000000" w:themeColor="text1"/>
          <w:sz w:val="24"/>
          <w:szCs w:val="24"/>
        </w:rPr>
        <w:t>, por su cumpleaños. Felicidades mami.</w:t>
      </w:r>
    </w:p>
    <w:p w:rsidR="006B5BEB" w:rsidRPr="008501BB" w:rsidRDefault="008501B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Lo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 xml:space="preserve">s invito a ver el programa </w:t>
      </w:r>
      <w:r w:rsidR="006B5BEB" w:rsidRPr="008501BB">
        <w:rPr>
          <w:rFonts w:ascii="Arial" w:hAnsi="Arial" w:cs="Arial"/>
          <w:b/>
          <w:color w:val="000000" w:themeColor="text1"/>
          <w:sz w:val="24"/>
          <w:szCs w:val="24"/>
        </w:rPr>
        <w:t xml:space="preserve">Especialistas </w:t>
      </w:r>
      <w:r w:rsidR="00CD004A" w:rsidRPr="008501BB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="006B5BEB" w:rsidRPr="008501BB">
        <w:rPr>
          <w:rFonts w:ascii="Arial" w:hAnsi="Arial" w:cs="Arial"/>
          <w:b/>
          <w:color w:val="000000" w:themeColor="text1"/>
          <w:sz w:val="24"/>
          <w:szCs w:val="24"/>
        </w:rPr>
        <w:t xml:space="preserve">édicos al </w:t>
      </w:r>
      <w:r w:rsidR="00CD004A" w:rsidRPr="008501BB"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="006B5BEB" w:rsidRPr="008501BB">
        <w:rPr>
          <w:rFonts w:ascii="Arial" w:hAnsi="Arial" w:cs="Arial"/>
          <w:b/>
          <w:color w:val="000000" w:themeColor="text1"/>
          <w:sz w:val="24"/>
          <w:szCs w:val="24"/>
        </w:rPr>
        <w:t xml:space="preserve">uidado de su </w:t>
      </w:r>
      <w:r w:rsidR="00CD004A" w:rsidRPr="008501BB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="006B5BEB" w:rsidRPr="008501BB">
        <w:rPr>
          <w:rFonts w:ascii="Arial" w:hAnsi="Arial" w:cs="Arial"/>
          <w:b/>
          <w:color w:val="000000" w:themeColor="text1"/>
          <w:sz w:val="24"/>
          <w:szCs w:val="24"/>
        </w:rPr>
        <w:t>alud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>, los</w:t>
      </w:r>
      <w:r w:rsidR="00CD004A" w:rsidRPr="008501B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viernes a las 20 horas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B5BEB" w:rsidRPr="008501BB">
        <w:rPr>
          <w:rFonts w:ascii="Arial" w:hAnsi="Arial" w:cs="Arial"/>
          <w:color w:val="000000" w:themeColor="text1"/>
          <w:sz w:val="24"/>
          <w:szCs w:val="24"/>
        </w:rPr>
        <w:t>Lo transmitimos por Facebook: Especialistas Médicos al Cuidado de su Salud y Revistasinrecreo.com</w:t>
      </w:r>
    </w:p>
    <w:p w:rsidR="006B5BEB" w:rsidRPr="008501BB" w:rsidRDefault="006B5BEB" w:rsidP="008501B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1BB">
        <w:rPr>
          <w:rFonts w:ascii="Arial" w:hAnsi="Arial" w:cs="Arial"/>
          <w:color w:val="000000" w:themeColor="text1"/>
          <w:sz w:val="24"/>
          <w:szCs w:val="24"/>
        </w:rPr>
        <w:t>Y también l</w:t>
      </w:r>
      <w:r w:rsidR="008501BB" w:rsidRPr="008501BB">
        <w:rPr>
          <w:rFonts w:ascii="Arial" w:hAnsi="Arial" w:cs="Arial"/>
          <w:color w:val="000000" w:themeColor="text1"/>
          <w:sz w:val="24"/>
          <w:szCs w:val="24"/>
        </w:rPr>
        <w:t>o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s invito a escuchar mi programa de radio digital </w:t>
      </w:r>
      <w:r w:rsidRPr="008501BB">
        <w:rPr>
          <w:rFonts w:ascii="Arial" w:hAnsi="Arial" w:cs="Arial"/>
          <w:b/>
          <w:color w:val="000000" w:themeColor="text1"/>
          <w:sz w:val="24"/>
          <w:szCs w:val="24"/>
        </w:rPr>
        <w:t>Mundo médico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, los miércoles a las 13 horas, a través de </w:t>
      </w:r>
      <w:hyperlink r:id="rId16" w:history="1">
        <w:r w:rsidR="00CD004A"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www.radiomaximadigital.com</w:t>
        </w:r>
      </w:hyperlink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y de </w:t>
      </w:r>
      <w:hyperlink r:id="rId17" w:history="1">
        <w:r w:rsidR="00CD004A" w:rsidRPr="008501BB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www.selectaradio.online</w:t>
        </w:r>
      </w:hyperlink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con prácticas recomendaciones médicas. </w:t>
      </w:r>
    </w:p>
    <w:p w:rsidR="006E6642" w:rsidRPr="008501BB" w:rsidRDefault="006B5BEB" w:rsidP="006C105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8501BB">
        <w:rPr>
          <w:rFonts w:ascii="Arial" w:hAnsi="Arial" w:cs="Arial"/>
          <w:color w:val="000000" w:themeColor="text1"/>
          <w:sz w:val="24"/>
          <w:szCs w:val="24"/>
        </w:rPr>
        <w:t>Por último, les recuerdo que, aunque estemos vacunados, debemos seguir practicando todas las medidas sanitarias y médicas oficiales como: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No acudir a lugares concurridos, no salir de casa si no es indispensable, usar </w:t>
      </w:r>
      <w:proofErr w:type="spellStart"/>
      <w:r w:rsidRPr="008501BB">
        <w:rPr>
          <w:rFonts w:ascii="Arial" w:hAnsi="Arial" w:cs="Arial"/>
          <w:color w:val="000000" w:themeColor="text1"/>
          <w:sz w:val="24"/>
          <w:szCs w:val="24"/>
        </w:rPr>
        <w:t>cubreboca</w:t>
      </w:r>
      <w:proofErr w:type="spellEnd"/>
      <w:r w:rsidRPr="008501BB">
        <w:rPr>
          <w:rFonts w:ascii="Arial" w:hAnsi="Arial" w:cs="Arial"/>
          <w:color w:val="000000" w:themeColor="text1"/>
          <w:sz w:val="24"/>
          <w:szCs w:val="24"/>
        </w:rPr>
        <w:t xml:space="preserve"> o mascarilla si se encuentra con personas con las que no vive en su domicilio, y lavarse con frecuencia las manos con agua y jabón o utilizar gel desinfectante base alcohol para evitar contagiarnos por 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>c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ovid</w:t>
      </w:r>
      <w:r w:rsidR="00CD004A" w:rsidRPr="008501BB">
        <w:rPr>
          <w:rFonts w:ascii="Arial" w:hAnsi="Arial" w:cs="Arial"/>
          <w:color w:val="000000" w:themeColor="text1"/>
          <w:sz w:val="24"/>
          <w:szCs w:val="24"/>
        </w:rPr>
        <w:t>-</w:t>
      </w:r>
      <w:r w:rsidRPr="008501BB">
        <w:rPr>
          <w:rFonts w:ascii="Arial" w:hAnsi="Arial" w:cs="Arial"/>
          <w:color w:val="000000" w:themeColor="text1"/>
          <w:sz w:val="24"/>
          <w:szCs w:val="24"/>
        </w:rPr>
        <w:t>19.</w:t>
      </w:r>
    </w:p>
    <w:sectPr w:rsidR="006E6642" w:rsidRPr="008501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C14B6"/>
    <w:multiLevelType w:val="hybridMultilevel"/>
    <w:tmpl w:val="0758371E"/>
    <w:lvl w:ilvl="0" w:tplc="7626358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EB"/>
    <w:rsid w:val="004D2706"/>
    <w:rsid w:val="006B5BEB"/>
    <w:rsid w:val="006C1057"/>
    <w:rsid w:val="006E6642"/>
    <w:rsid w:val="008501BB"/>
    <w:rsid w:val="00A51277"/>
    <w:rsid w:val="00B21222"/>
    <w:rsid w:val="00CD004A"/>
    <w:rsid w:val="00E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22123-4B73-4D6A-B253-60149C20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BE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B5BE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D0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ao.org/salud-ocular/enfermedades/desgarramiento-desprendimiento-retina" TargetMode="External"/><Relationship Id="rId13" Type="http://schemas.openxmlformats.org/officeDocument/2006/relationships/hyperlink" Target="mailto:draabg170568@gmail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nma.cu/granmad/salud/consultas/d/c38.html" TargetMode="External"/><Relationship Id="rId12" Type="http://schemas.openxmlformats.org/officeDocument/2006/relationships/hyperlink" Target="https://www.msdmanuals.com/es/professional/trastornos-otorrinolaringol%C3%B3gicos/abordaje-del-paciente-con-problemas-auditivos/mareo-y-v%C3%A9rtigo" TargetMode="External"/><Relationship Id="rId17" Type="http://schemas.openxmlformats.org/officeDocument/2006/relationships/hyperlink" Target="http://www.selectaradio.onlin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diomaximadigita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dlineplus.gov/spanish/retinaldetachment.html" TargetMode="External"/><Relationship Id="rId11" Type="http://schemas.openxmlformats.org/officeDocument/2006/relationships/hyperlink" Target="https://medlineplus.gov/spanish/ency/article/003093.htm" TargetMode="External"/><Relationship Id="rId5" Type="http://schemas.openxmlformats.org/officeDocument/2006/relationships/hyperlink" Target="mailto:draabg170568@gmail.com" TargetMode="External"/><Relationship Id="rId15" Type="http://schemas.openxmlformats.org/officeDocument/2006/relationships/hyperlink" Target="https://www.mayoclinic.org/es-es/diseases-conditions/depression/symptoms-causes/syc-20356007" TargetMode="External"/><Relationship Id="rId10" Type="http://schemas.openxmlformats.org/officeDocument/2006/relationships/hyperlink" Target="https://auna.pe/no-son-lo-mism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raabg170568@gmail.com" TargetMode="External"/><Relationship Id="rId14" Type="http://schemas.openxmlformats.org/officeDocument/2006/relationships/hyperlink" Target="https://www.inmens.es/articulo/los-casos-de-depresion-aumentan-durante-la-pandemia-por-covid-1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1429</Words>
  <Characters>8279</Characters>
  <Application>Microsoft Office Word</Application>
  <DocSecurity>0</DocSecurity>
  <Lines>183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4</cp:revision>
  <dcterms:created xsi:type="dcterms:W3CDTF">2021-10-05T01:40:00Z</dcterms:created>
  <dcterms:modified xsi:type="dcterms:W3CDTF">2021-10-16T01:27:00Z</dcterms:modified>
</cp:coreProperties>
</file>